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9808D" w14:textId="77777777" w:rsidR="0087776C" w:rsidRDefault="00847034">
      <w:pPr>
        <w:pStyle w:val="Heading1"/>
        <w:spacing w:before="63"/>
      </w:pPr>
      <w:r>
        <w:t>APPENDIX D: Sample Breach Notice: Debit or Credit Card or Financial Account Number</w:t>
      </w:r>
    </w:p>
    <w:p w14:paraId="24E565A2" w14:textId="77777777" w:rsidR="0087776C" w:rsidRDefault="0087776C">
      <w:pPr>
        <w:spacing w:before="9"/>
        <w:rPr>
          <w:b/>
          <w:sz w:val="19"/>
        </w:rPr>
      </w:pPr>
    </w:p>
    <w:p w14:paraId="0F78CB7A" w14:textId="77777777" w:rsidR="0087776C" w:rsidRDefault="00847034">
      <w:pPr>
        <w:pStyle w:val="BodyText"/>
        <w:spacing w:line="475" w:lineRule="auto"/>
        <w:ind w:left="115" w:right="8064"/>
      </w:pPr>
      <w:r>
        <w:rPr>
          <w:w w:val="95"/>
        </w:rPr>
        <w:t xml:space="preserve">[Agency Letterhead] </w:t>
      </w:r>
      <w:r>
        <w:t>[Date]</w:t>
      </w:r>
    </w:p>
    <w:p w14:paraId="2822AFB5" w14:textId="77777777" w:rsidR="0087776C" w:rsidRDefault="00847034">
      <w:pPr>
        <w:pStyle w:val="BodyText"/>
        <w:spacing w:before="27" w:line="235" w:lineRule="auto"/>
        <w:ind w:left="171" w:right="8175" w:hanging="56"/>
      </w:pPr>
      <w:r>
        <w:t>[Addressee] [Mailing Address]</w:t>
      </w:r>
    </w:p>
    <w:p w14:paraId="55BB88EC" w14:textId="77777777" w:rsidR="0087776C" w:rsidRDefault="00847034">
      <w:pPr>
        <w:pStyle w:val="BodyText"/>
        <w:spacing w:before="2" w:line="475" w:lineRule="auto"/>
        <w:ind w:left="115" w:right="7700" w:hanging="3"/>
      </w:pPr>
      <w:r>
        <w:t>[City] [State] [Zip Code] [Salutation]</w:t>
      </w:r>
    </w:p>
    <w:p w14:paraId="00B647D8" w14:textId="0B7899AE" w:rsidR="009E13F7" w:rsidRPr="00D21FAE" w:rsidRDefault="00847034" w:rsidP="00D21FAE">
      <w:pPr>
        <w:pStyle w:val="Heading2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47034">
        <w:rPr>
          <w:rFonts w:ascii="Arial" w:hAnsi="Arial" w:cs="Arial"/>
          <w:b/>
          <w:bCs/>
          <w:color w:val="000000" w:themeColor="text1"/>
          <w:sz w:val="20"/>
          <w:szCs w:val="20"/>
        </w:rPr>
        <w:t>Subject: NOTICE OF DATA BREACH</w:t>
      </w:r>
    </w:p>
    <w:p w14:paraId="5ECFE393" w14:textId="77777777" w:rsidR="0087776C" w:rsidRDefault="0087776C">
      <w:pPr>
        <w:spacing w:before="4" w:after="1"/>
        <w:rPr>
          <w:b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  <w:tblCaption w:val="Subject: NOTICE OF DATA BREACH"/>
        <w:tblDescription w:val="Subject: NOTICE OF DATA BREACH table."/>
      </w:tblPr>
      <w:tblGrid>
        <w:gridCol w:w="2112"/>
        <w:gridCol w:w="7529"/>
      </w:tblGrid>
      <w:tr w:rsidR="0087776C" w14:paraId="08B86484" w14:textId="77777777" w:rsidTr="00C1036C">
        <w:trPr>
          <w:trHeight w:val="1376"/>
          <w:tblHeader/>
        </w:trPr>
        <w:tc>
          <w:tcPr>
            <w:tcW w:w="2112" w:type="dxa"/>
          </w:tcPr>
          <w:p w14:paraId="685A60A2" w14:textId="77777777" w:rsidR="0087776C" w:rsidRDefault="0084703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What Happened?</w:t>
            </w:r>
          </w:p>
        </w:tc>
        <w:tc>
          <w:tcPr>
            <w:tcW w:w="7529" w:type="dxa"/>
          </w:tcPr>
          <w:p w14:paraId="6E3A05B5" w14:textId="77777777" w:rsidR="0087776C" w:rsidRDefault="00847034">
            <w:pPr>
              <w:pStyle w:val="TableParagraph"/>
              <w:spacing w:line="220" w:lineRule="exact"/>
              <w:ind w:left="115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i/>
                <w:sz w:val="20"/>
              </w:rPr>
              <w:t>Describe what happened in general terms, see example below</w:t>
            </w:r>
            <w:r>
              <w:rPr>
                <w:sz w:val="20"/>
              </w:rPr>
              <w:t>]</w:t>
            </w:r>
          </w:p>
          <w:p w14:paraId="42F9EF4F" w14:textId="77777777" w:rsidR="0087776C" w:rsidRDefault="0087776C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14:paraId="095E7B99" w14:textId="77777777" w:rsidR="0087776C" w:rsidRDefault="00847034">
            <w:pPr>
              <w:pStyle w:val="TableParagraph"/>
              <w:spacing w:line="242" w:lineRule="auto"/>
              <w:ind w:left="115" w:right="314" w:hanging="1"/>
              <w:rPr>
                <w:sz w:val="20"/>
              </w:rPr>
            </w:pPr>
            <w:r>
              <w:rPr>
                <w:spacing w:val="5"/>
                <w:sz w:val="20"/>
              </w:rPr>
              <w:t>We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you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because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incident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occurred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i/>
                <w:sz w:val="20"/>
              </w:rPr>
              <w:t xml:space="preserve">date of incident] </w:t>
            </w:r>
            <w:r>
              <w:rPr>
                <w:sz w:val="20"/>
              </w:rPr>
              <w:t xml:space="preserve">at </w:t>
            </w:r>
            <w:r>
              <w:rPr>
                <w:i/>
                <w:sz w:val="20"/>
              </w:rPr>
              <w:t>[name of organization</w:t>
            </w:r>
            <w:r>
              <w:rPr>
                <w:sz w:val="20"/>
              </w:rPr>
              <w:t>]. An employee inadvertently e-mailed a document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containing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your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wrong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person.</w:t>
            </w:r>
          </w:p>
        </w:tc>
      </w:tr>
      <w:tr w:rsidR="0087776C" w14:paraId="3908705A" w14:textId="77777777" w:rsidTr="00C1036C">
        <w:trPr>
          <w:trHeight w:val="1374"/>
          <w:tblHeader/>
        </w:trPr>
        <w:tc>
          <w:tcPr>
            <w:tcW w:w="2112" w:type="dxa"/>
          </w:tcPr>
          <w:p w14:paraId="24F4DDD1" w14:textId="77777777" w:rsidR="0087776C" w:rsidRDefault="00847034">
            <w:pPr>
              <w:pStyle w:val="TableParagraph"/>
              <w:spacing w:line="235" w:lineRule="auto"/>
              <w:ind w:right="318"/>
              <w:rPr>
                <w:b/>
                <w:sz w:val="20"/>
              </w:rPr>
            </w:pPr>
            <w:r>
              <w:rPr>
                <w:b/>
                <w:sz w:val="20"/>
              </w:rPr>
              <w:t>What Information Was Involved?</w:t>
            </w:r>
          </w:p>
        </w:tc>
        <w:tc>
          <w:tcPr>
            <w:tcW w:w="7529" w:type="dxa"/>
          </w:tcPr>
          <w:p w14:paraId="60EE67CD" w14:textId="77777777" w:rsidR="0087776C" w:rsidRDefault="00847034">
            <w:pPr>
              <w:pStyle w:val="TableParagraph"/>
              <w:spacing w:line="235" w:lineRule="auto"/>
              <w:ind w:left="115" w:right="314" w:hanging="3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i/>
                <w:sz w:val="20"/>
              </w:rPr>
              <w:t>Describe</w:t>
            </w:r>
            <w:r>
              <w:rPr>
                <w:i/>
                <w:spacing w:val="-34"/>
                <w:sz w:val="20"/>
              </w:rPr>
              <w:t xml:space="preserve"> </w:t>
            </w:r>
            <w:r>
              <w:rPr>
                <w:i/>
                <w:sz w:val="20"/>
              </w:rPr>
              <w:t>what</w:t>
            </w:r>
            <w:r>
              <w:rPr>
                <w:i/>
                <w:spacing w:val="-31"/>
                <w:sz w:val="20"/>
              </w:rPr>
              <w:t xml:space="preserve"> </w:t>
            </w:r>
            <w:r>
              <w:rPr>
                <w:i/>
                <w:sz w:val="20"/>
              </w:rPr>
              <w:t>specific</w:t>
            </w:r>
            <w:r>
              <w:rPr>
                <w:i/>
                <w:spacing w:val="-29"/>
                <w:sz w:val="20"/>
              </w:rPr>
              <w:t xml:space="preserve"> </w:t>
            </w:r>
            <w:r>
              <w:rPr>
                <w:i/>
                <w:sz w:val="20"/>
              </w:rPr>
              <w:t>notice-triggering</w:t>
            </w:r>
            <w:r>
              <w:rPr>
                <w:i/>
                <w:spacing w:val="-32"/>
                <w:sz w:val="20"/>
              </w:rPr>
              <w:t xml:space="preserve"> </w:t>
            </w:r>
            <w:r>
              <w:rPr>
                <w:i/>
                <w:sz w:val="20"/>
              </w:rPr>
              <w:t>data</w:t>
            </w:r>
            <w:r>
              <w:rPr>
                <w:i/>
                <w:spacing w:val="-29"/>
                <w:sz w:val="20"/>
              </w:rPr>
              <w:t xml:space="preserve"> </w:t>
            </w:r>
            <w:r>
              <w:rPr>
                <w:i/>
                <w:sz w:val="20"/>
              </w:rPr>
              <w:t>element(s)</w:t>
            </w:r>
            <w:r>
              <w:rPr>
                <w:i/>
                <w:spacing w:val="-29"/>
                <w:sz w:val="20"/>
              </w:rPr>
              <w:t xml:space="preserve"> </w:t>
            </w:r>
            <w:r>
              <w:rPr>
                <w:i/>
                <w:sz w:val="20"/>
              </w:rPr>
              <w:t>were</w:t>
            </w:r>
            <w:r>
              <w:rPr>
                <w:i/>
                <w:spacing w:val="-32"/>
                <w:sz w:val="20"/>
              </w:rPr>
              <w:t xml:space="preserve"> </w:t>
            </w:r>
            <w:r>
              <w:rPr>
                <w:i/>
                <w:sz w:val="20"/>
              </w:rPr>
              <w:t>involved,</w:t>
            </w:r>
            <w:r>
              <w:rPr>
                <w:i/>
                <w:spacing w:val="-31"/>
                <w:sz w:val="20"/>
              </w:rPr>
              <w:t xml:space="preserve"> </w:t>
            </w:r>
            <w:r>
              <w:rPr>
                <w:i/>
                <w:sz w:val="20"/>
              </w:rPr>
              <w:t>see example</w:t>
            </w:r>
            <w:r>
              <w:rPr>
                <w:i/>
                <w:spacing w:val="-28"/>
                <w:sz w:val="20"/>
              </w:rPr>
              <w:t xml:space="preserve"> </w:t>
            </w:r>
            <w:r>
              <w:rPr>
                <w:i/>
                <w:sz w:val="20"/>
              </w:rPr>
              <w:t>below</w:t>
            </w:r>
            <w:r>
              <w:rPr>
                <w:sz w:val="20"/>
              </w:rPr>
              <w:t>]</w:t>
            </w:r>
          </w:p>
          <w:p w14:paraId="35110B40" w14:textId="77777777" w:rsidR="0087776C" w:rsidRDefault="0087776C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14:paraId="69E95FAD" w14:textId="77777777" w:rsidR="0087776C" w:rsidRDefault="00847034">
            <w:pPr>
              <w:pStyle w:val="TableParagraph"/>
              <w:spacing w:line="235" w:lineRule="auto"/>
              <w:ind w:left="116" w:hanging="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your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name,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along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your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account number.</w:t>
            </w:r>
          </w:p>
        </w:tc>
      </w:tr>
      <w:tr w:rsidR="0087776C" w14:paraId="73E448AA" w14:textId="77777777" w:rsidTr="00C1036C">
        <w:trPr>
          <w:trHeight w:val="1605"/>
          <w:tblHeader/>
        </w:trPr>
        <w:tc>
          <w:tcPr>
            <w:tcW w:w="2112" w:type="dxa"/>
          </w:tcPr>
          <w:p w14:paraId="13CAF3E1" w14:textId="77777777" w:rsidR="0087776C" w:rsidRDefault="00847034">
            <w:pPr>
              <w:pStyle w:val="TableParagraph"/>
              <w:ind w:right="729"/>
              <w:rPr>
                <w:b/>
                <w:sz w:val="20"/>
              </w:rPr>
            </w:pPr>
            <w:r>
              <w:rPr>
                <w:b/>
                <w:sz w:val="20"/>
              </w:rPr>
              <w:t>What We Are Doing:</w:t>
            </w:r>
          </w:p>
        </w:tc>
        <w:tc>
          <w:tcPr>
            <w:tcW w:w="7529" w:type="dxa"/>
          </w:tcPr>
          <w:p w14:paraId="6BFAC7A4" w14:textId="77777777" w:rsidR="0087776C" w:rsidRDefault="00847034">
            <w:pPr>
              <w:pStyle w:val="TableParagraph"/>
              <w:ind w:right="7" w:hanging="3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i/>
                <w:sz w:val="20"/>
              </w:rPr>
              <w:t>Note apology and describe what steps your agency is taking, has taken, or will take,</w:t>
            </w:r>
            <w:r>
              <w:rPr>
                <w:i/>
                <w:spacing w:val="-23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9"/>
                <w:sz w:val="20"/>
              </w:rPr>
              <w:t xml:space="preserve"> </w:t>
            </w:r>
            <w:r>
              <w:rPr>
                <w:i/>
                <w:sz w:val="20"/>
              </w:rPr>
              <w:t>investigate</w:t>
            </w:r>
            <w:r>
              <w:rPr>
                <w:i/>
                <w:spacing w:val="-19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1"/>
                <w:sz w:val="20"/>
              </w:rPr>
              <w:t xml:space="preserve"> </w:t>
            </w:r>
            <w:r>
              <w:rPr>
                <w:i/>
                <w:sz w:val="20"/>
              </w:rPr>
              <w:t>breach,</w:t>
            </w:r>
            <w:r>
              <w:rPr>
                <w:i/>
                <w:spacing w:val="-22"/>
                <w:sz w:val="20"/>
              </w:rPr>
              <w:t xml:space="preserve"> </w:t>
            </w:r>
            <w:r>
              <w:rPr>
                <w:i/>
                <w:sz w:val="20"/>
              </w:rPr>
              <w:t>mitigate</w:t>
            </w:r>
            <w:r>
              <w:rPr>
                <w:i/>
                <w:spacing w:val="-21"/>
                <w:sz w:val="20"/>
              </w:rPr>
              <w:t xml:space="preserve"> </w:t>
            </w:r>
            <w:r>
              <w:rPr>
                <w:i/>
                <w:sz w:val="20"/>
              </w:rPr>
              <w:t>any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z w:val="20"/>
              </w:rPr>
              <w:t>losses,</w:t>
            </w:r>
            <w:r>
              <w:rPr>
                <w:i/>
                <w:spacing w:val="-2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9"/>
                <w:sz w:val="20"/>
              </w:rPr>
              <w:t xml:space="preserve"> </w:t>
            </w:r>
            <w:r>
              <w:rPr>
                <w:i/>
                <w:sz w:val="20"/>
              </w:rPr>
              <w:t>protect</w:t>
            </w:r>
            <w:r>
              <w:rPr>
                <w:i/>
                <w:spacing w:val="-21"/>
                <w:sz w:val="20"/>
              </w:rPr>
              <w:t xml:space="preserve"> </w:t>
            </w:r>
            <w:r>
              <w:rPr>
                <w:i/>
                <w:sz w:val="20"/>
              </w:rPr>
              <w:t>against</w:t>
            </w:r>
            <w:r>
              <w:rPr>
                <w:i/>
                <w:spacing w:val="-21"/>
                <w:sz w:val="20"/>
              </w:rPr>
              <w:t xml:space="preserve"> </w:t>
            </w:r>
            <w:r>
              <w:rPr>
                <w:i/>
                <w:sz w:val="20"/>
              </w:rPr>
              <w:t>any</w:t>
            </w:r>
            <w:r>
              <w:rPr>
                <w:i/>
                <w:spacing w:val="-19"/>
                <w:sz w:val="20"/>
              </w:rPr>
              <w:t xml:space="preserve"> </w:t>
            </w:r>
            <w:r>
              <w:rPr>
                <w:i/>
                <w:sz w:val="20"/>
              </w:rPr>
              <w:t>further breaches,</w:t>
            </w:r>
            <w:r>
              <w:rPr>
                <w:i/>
                <w:spacing w:val="-23"/>
                <w:sz w:val="20"/>
              </w:rPr>
              <w:t xml:space="preserve"> </w:t>
            </w:r>
            <w:r>
              <w:rPr>
                <w:i/>
                <w:sz w:val="20"/>
              </w:rPr>
              <w:t>see</w:t>
            </w:r>
            <w:r>
              <w:rPr>
                <w:i/>
                <w:spacing w:val="-18"/>
                <w:sz w:val="20"/>
              </w:rPr>
              <w:t xml:space="preserve"> </w:t>
            </w:r>
            <w:r>
              <w:rPr>
                <w:i/>
                <w:sz w:val="20"/>
              </w:rPr>
              <w:t>example</w:t>
            </w:r>
            <w:r>
              <w:rPr>
                <w:i/>
                <w:spacing w:val="-18"/>
                <w:sz w:val="20"/>
              </w:rPr>
              <w:t xml:space="preserve"> </w:t>
            </w:r>
            <w:r>
              <w:rPr>
                <w:i/>
                <w:sz w:val="20"/>
              </w:rPr>
              <w:t>below</w:t>
            </w:r>
            <w:r>
              <w:rPr>
                <w:sz w:val="20"/>
              </w:rPr>
              <w:t>]</w:t>
            </w:r>
          </w:p>
          <w:p w14:paraId="0EC9D4AB" w14:textId="77777777" w:rsidR="0087776C" w:rsidRDefault="0087776C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14:paraId="6FF061C9" w14:textId="77777777" w:rsidR="0087776C" w:rsidRDefault="00847034">
            <w:pPr>
              <w:pStyle w:val="TableParagraph"/>
              <w:ind w:right="314"/>
              <w:rPr>
                <w:sz w:val="20"/>
              </w:rPr>
            </w:pPr>
            <w:r>
              <w:rPr>
                <w:spacing w:val="5"/>
                <w:sz w:val="20"/>
              </w:rPr>
              <w:t>We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regret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incident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occurred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want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assure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you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reviewing and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revising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minimize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recurrence.</w:t>
            </w:r>
          </w:p>
        </w:tc>
      </w:tr>
      <w:tr w:rsidR="0087776C" w14:paraId="4388FA22" w14:textId="77777777" w:rsidTr="00C1036C">
        <w:trPr>
          <w:trHeight w:val="2063"/>
          <w:tblHeader/>
        </w:trPr>
        <w:tc>
          <w:tcPr>
            <w:tcW w:w="2112" w:type="dxa"/>
          </w:tcPr>
          <w:p w14:paraId="17C48A49" w14:textId="77777777" w:rsidR="0087776C" w:rsidRDefault="0084703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What You Can Do:</w:t>
            </w:r>
          </w:p>
        </w:tc>
        <w:tc>
          <w:tcPr>
            <w:tcW w:w="7529" w:type="dxa"/>
          </w:tcPr>
          <w:p w14:paraId="69F9D4FB" w14:textId="77777777" w:rsidR="0087776C" w:rsidRDefault="00847034">
            <w:pPr>
              <w:pStyle w:val="TableParagraph"/>
              <w:spacing w:line="235" w:lineRule="auto"/>
              <w:ind w:left="115" w:right="314" w:hanging="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prevent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unauthorized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fraudulent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account,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 xml:space="preserve">we </w:t>
            </w:r>
            <w:r>
              <w:rPr>
                <w:sz w:val="20"/>
              </w:rPr>
              <w:t xml:space="preserve">recommend that </w:t>
            </w:r>
            <w:r>
              <w:rPr>
                <w:spacing w:val="-4"/>
                <w:sz w:val="20"/>
              </w:rPr>
              <w:t xml:space="preserve">you </w:t>
            </w:r>
            <w:r>
              <w:rPr>
                <w:sz w:val="20"/>
              </w:rPr>
              <w:t xml:space="preserve">immediately contact [the credit card or financial account issuer] and close </w:t>
            </w:r>
            <w:r>
              <w:rPr>
                <w:spacing w:val="-3"/>
                <w:sz w:val="20"/>
              </w:rPr>
              <w:t xml:space="preserve">your </w:t>
            </w:r>
            <w:r>
              <w:rPr>
                <w:sz w:val="20"/>
              </w:rPr>
              <w:t xml:space="preserve">account. Tell them that </w:t>
            </w:r>
            <w:r>
              <w:rPr>
                <w:spacing w:val="-3"/>
                <w:sz w:val="20"/>
              </w:rPr>
              <w:t xml:space="preserve">your </w:t>
            </w:r>
            <w:r>
              <w:rPr>
                <w:sz w:val="20"/>
              </w:rPr>
              <w:t xml:space="preserve">account </w:t>
            </w:r>
            <w:r>
              <w:rPr>
                <w:spacing w:val="4"/>
                <w:sz w:val="20"/>
              </w:rPr>
              <w:t xml:space="preserve">may </w:t>
            </w:r>
            <w:r>
              <w:rPr>
                <w:sz w:val="20"/>
              </w:rPr>
              <w:t>have been compromised,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ask</w:t>
            </w:r>
            <w:r>
              <w:rPr>
                <w:spacing w:val="-3"/>
                <w:sz w:val="20"/>
              </w:rPr>
              <w:t xml:space="preserve"> that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“closed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customer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request.”</w:t>
            </w:r>
          </w:p>
          <w:p w14:paraId="306C7F72" w14:textId="77777777" w:rsidR="0087776C" w:rsidRDefault="0087776C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14:paraId="4D61FF39" w14:textId="77777777" w:rsidR="0087776C" w:rsidRDefault="0084703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you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want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account,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ask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your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issuer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you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 password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associated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account.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the account.</w:t>
            </w:r>
          </w:p>
        </w:tc>
      </w:tr>
      <w:tr w:rsidR="0087776C" w14:paraId="2FC7AD31" w14:textId="77777777" w:rsidTr="00C1036C">
        <w:trPr>
          <w:trHeight w:val="683"/>
          <w:tblHeader/>
        </w:trPr>
        <w:tc>
          <w:tcPr>
            <w:tcW w:w="2112" w:type="dxa"/>
          </w:tcPr>
          <w:p w14:paraId="78F0CEAD" w14:textId="77777777" w:rsidR="0087776C" w:rsidRDefault="00847034">
            <w:pPr>
              <w:pStyle w:val="TableParagraph"/>
              <w:spacing w:line="237" w:lineRule="auto"/>
              <w:ind w:right="451"/>
              <w:rPr>
                <w:b/>
                <w:sz w:val="20"/>
              </w:rPr>
            </w:pPr>
            <w:r>
              <w:rPr>
                <w:b/>
                <w:sz w:val="20"/>
              </w:rPr>
              <w:t>Other Important Information:</w:t>
            </w:r>
          </w:p>
        </w:tc>
        <w:tc>
          <w:tcPr>
            <w:tcW w:w="7529" w:type="dxa"/>
          </w:tcPr>
          <w:p w14:paraId="4935CB5E" w14:textId="77777777" w:rsidR="0087776C" w:rsidRDefault="0084703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Enclosure “Breach Help –Consumer Tips from the California Attorney General”</w:t>
            </w:r>
          </w:p>
        </w:tc>
      </w:tr>
      <w:tr w:rsidR="0087776C" w14:paraId="0D28C9AE" w14:textId="77777777" w:rsidTr="00C1036C">
        <w:trPr>
          <w:trHeight w:val="690"/>
          <w:tblHeader/>
        </w:trPr>
        <w:tc>
          <w:tcPr>
            <w:tcW w:w="2112" w:type="dxa"/>
          </w:tcPr>
          <w:p w14:paraId="1A4BF4B0" w14:textId="19B76069" w:rsidR="0087776C" w:rsidRDefault="00847034" w:rsidP="0046417E">
            <w:pPr>
              <w:pStyle w:val="TableParagraph"/>
              <w:ind w:right="6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For More </w:t>
            </w:r>
            <w:r>
              <w:rPr>
                <w:b/>
                <w:w w:val="90"/>
                <w:sz w:val="20"/>
              </w:rPr>
              <w:t>Informat</w:t>
            </w:r>
            <w:r w:rsidR="0046417E">
              <w:rPr>
                <w:b/>
                <w:w w:val="90"/>
                <w:sz w:val="20"/>
              </w:rPr>
              <w:t>i</w:t>
            </w:r>
            <w:r>
              <w:rPr>
                <w:b/>
                <w:w w:val="90"/>
                <w:sz w:val="20"/>
              </w:rPr>
              <w:t>on:</w:t>
            </w:r>
          </w:p>
        </w:tc>
        <w:tc>
          <w:tcPr>
            <w:tcW w:w="7529" w:type="dxa"/>
          </w:tcPr>
          <w:p w14:paraId="6EF6CD24" w14:textId="0A3DA853" w:rsidR="0087776C" w:rsidRDefault="00847034">
            <w:pPr>
              <w:pStyle w:val="TableParagraph"/>
              <w:spacing w:line="230" w:lineRule="exact"/>
              <w:ind w:left="153" w:hanging="42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identity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theft,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you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3"/>
                <w:sz w:val="20"/>
              </w:rPr>
              <w:t>may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visit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3"/>
                <w:sz w:val="20"/>
              </w:rPr>
              <w:t>Web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California Department of Justice, Privacy Enforcement and Protection at </w:t>
            </w:r>
            <w:hyperlink r:id="rId4">
              <w:r>
                <w:rPr>
                  <w:color w:val="0000FF"/>
                  <w:sz w:val="20"/>
                  <w:u w:val="single" w:color="0000FF"/>
                </w:rPr>
                <w:t>www.oag.ca.gov/privacy</w:t>
              </w:r>
              <w:r>
                <w:rPr>
                  <w:sz w:val="20"/>
                  <w:u w:val="single" w:color="0000FF"/>
                </w:rPr>
                <w:t>.</w:t>
              </w:r>
            </w:hyperlink>
          </w:p>
        </w:tc>
      </w:tr>
      <w:tr w:rsidR="0087776C" w14:paraId="0FFFAB66" w14:textId="77777777" w:rsidTr="00C1036C">
        <w:trPr>
          <w:trHeight w:val="980"/>
          <w:tblHeader/>
        </w:trPr>
        <w:tc>
          <w:tcPr>
            <w:tcW w:w="2112" w:type="dxa"/>
          </w:tcPr>
          <w:p w14:paraId="70CDC564" w14:textId="2F370407" w:rsidR="0087776C" w:rsidRDefault="00847034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Agency</w:t>
            </w:r>
            <w:r w:rsidR="004350EC">
              <w:rPr>
                <w:b/>
                <w:sz w:val="20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0"/>
              </w:rPr>
              <w:t>Contact:</w:t>
            </w:r>
          </w:p>
        </w:tc>
        <w:tc>
          <w:tcPr>
            <w:tcW w:w="7529" w:type="dxa"/>
          </w:tcPr>
          <w:p w14:paraId="211A7B7A" w14:textId="77777777" w:rsidR="0087776C" w:rsidRDefault="00847034">
            <w:pPr>
              <w:pStyle w:val="TableParagraph"/>
              <w:spacing w:before="58" w:line="235" w:lineRule="auto"/>
              <w:ind w:left="115" w:right="720" w:hanging="3"/>
              <w:jc w:val="both"/>
              <w:rPr>
                <w:sz w:val="20"/>
              </w:rPr>
            </w:pPr>
            <w:r>
              <w:rPr>
                <w:color w:val="292223"/>
                <w:sz w:val="20"/>
              </w:rPr>
              <w:t>Should you need any further information about this incident, please contact [</w:t>
            </w:r>
            <w:r>
              <w:rPr>
                <w:i/>
                <w:color w:val="292223"/>
                <w:sz w:val="20"/>
              </w:rPr>
              <w:t>name of the designated agency official or agency unit handling inquiries</w:t>
            </w:r>
            <w:r>
              <w:rPr>
                <w:color w:val="292223"/>
                <w:sz w:val="20"/>
              </w:rPr>
              <w:t>] at [</w:t>
            </w:r>
            <w:r>
              <w:rPr>
                <w:i/>
                <w:color w:val="292223"/>
                <w:sz w:val="20"/>
              </w:rPr>
              <w:t>toll-free phone number</w:t>
            </w:r>
            <w:r>
              <w:rPr>
                <w:color w:val="292223"/>
                <w:sz w:val="20"/>
              </w:rPr>
              <w:t>].</w:t>
            </w:r>
          </w:p>
        </w:tc>
      </w:tr>
    </w:tbl>
    <w:p w14:paraId="0311922D" w14:textId="2E2577E8" w:rsidR="0087776C" w:rsidRDefault="0087776C">
      <w:pPr>
        <w:rPr>
          <w:b/>
          <w:sz w:val="20"/>
        </w:rPr>
      </w:pPr>
    </w:p>
    <w:p w14:paraId="6E75BD3F" w14:textId="77777777" w:rsidR="00460016" w:rsidRDefault="00460016">
      <w:pPr>
        <w:rPr>
          <w:b/>
          <w:sz w:val="20"/>
        </w:rPr>
      </w:pPr>
    </w:p>
    <w:p w14:paraId="54217335" w14:textId="6782B3D7" w:rsidR="0087776C" w:rsidRDefault="008B5FAF">
      <w:pPr>
        <w:spacing w:before="1"/>
        <w:rPr>
          <w:b/>
          <w:sz w:val="14"/>
        </w:rPr>
      </w:pPr>
      <w:r>
        <w:rPr>
          <w:noProof/>
        </w:rPr>
        <mc:AlternateContent>
          <mc:Choice Requires="wps">
            <w:drawing>
              <wp:inline distT="0" distB="0" distL="0" distR="0" wp14:anchorId="5B852605" wp14:editId="7849C9E3">
                <wp:extent cx="2963545" cy="1270"/>
                <wp:effectExtent l="0" t="0" r="27305" b="17780"/>
                <wp:docPr id="2" name="Freeform 3" descr="Signature of the Sate Entity or Delagate on the line" title="Siganature Lin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3545" cy="1270"/>
                        </a:xfrm>
                        <a:custGeom>
                          <a:avLst/>
                          <a:gdLst>
                            <a:gd name="T0" fmla="+- 0 1323 1323"/>
                            <a:gd name="T1" fmla="*/ T0 w 4667"/>
                            <a:gd name="T2" fmla="+- 0 5990 1323"/>
                            <a:gd name="T3" fmla="*/ T2 w 46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67">
                              <a:moveTo>
                                <a:pt x="0" y="0"/>
                              </a:moveTo>
                              <a:lnTo>
                                <a:pt x="4667" y="0"/>
                              </a:lnTo>
                            </a:path>
                          </a:pathLst>
                        </a:custGeom>
                        <a:noFill/>
                        <a:ln w="79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FC1BEB" id="Freeform 3" o:spid="_x0000_s1026" alt="Title: Siganature Line - Description: Signature of the Sate Entity or Delagate on the line" style="width:233.3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6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MCqVwMAADUHAAAOAAAAZHJzL2Uyb0RvYy54bWysVVuP6zQQfkfiP1h+BGVzaXrVZo92mxYh&#10;LXCkLT/ATZzEwrGD7TZd0PnvzDhpt+0BCSH64Nqemc/fXPP46dRKcuTGCq0yGj9ElHBV6FKoOqO/&#10;7rbBghLrmCqZ1Ipn9J1b+unp228e+27FE91oWXJDAETZVd9ltHGuW4WhLRreMvugO65AWGnTMgdH&#10;U4elYT2gtzJMomgW9tqUndEFtxZu80FInzx+VfHC/VJVljsiMwrcnF+NX/e4hk+PbFUb1jWiGGmw&#10;/8CiZULBoxeonDlGDkZ8BdWKwmirK/dQ6DbUVSUK7n0Ab+Lozpu3hnXc+wLBsd0lTPb/gy1+Pn42&#10;RJQZTShRrIUUbQ3nGHAyoaTktoBovYlaMXcwnOiKuIaTN+Y42Sgn3DvRhuRcshqvtPJiKRSHYAsn&#10;AQ+M2Wj9ivcYJn5yr9aNuyFQf67jxSSfb2fBS7pcBOnkZRIs08VLEM+Txcs0eX6ebdIvmLDwwz7s&#10;O7vyPmDG/fat+2wQ2HavuvjNov6NBA8WdMi+/0mXwI8dnPakTpVp0RKyQk6+RN4vJQKESQGXyXI2&#10;maZTSgqQxcncVxAQOtsWB+t+4NrjsCP4OBRYOXpbl2OQd1CMVSuh1r4PSETiSTLxy1iQF7X4rPZd&#10;SHYR6Uk6m83vlSB1V1jT5XIAvFeDfA5qiJVcYQH/+syQNWfSxUmNrGFHGDZ05OPUaYvx2QG3c4AA&#10;AZQweP+gC2/f6w424xMGOvW+Rw0l0KP7wY2OOWSGT+CW9Bn1ocCLVh/5TnuRu8scPPIhlepay5tf&#10;sxrEYIEP+DK7PIpcrzKr9FZI6VMrFVKZQ1n42FgtRYlCZGNNvV9LQ44Mp4//oTMAdqNm9EGVHqzh&#10;rNyMe8eEHPagL31s/65rltFys9gs0iBNZpsgjfI8eN6u02C2jefTfJKv13n8BanF6aoRZckVsjuP&#10;ujj9d6NkHLrDkLoMuxsvbpzd+t/Xzoa3NM69fP73Cfbtih06tPRel+/QrUYPsxu+NbBptPmDkh7m&#10;dkbt7wdmYNzIHxUMxmWcpjjo/SGdzhM4mGvJ/lrCVAFQGXUUChy3awcnMDl0RtQNvBT7tCr9DFOi&#10;EtjOnt/AajzAbPYejN8RHP7XZ6/18bV7+gsAAP//AwBQSwMEFAAGAAgAAAAhABT/cEXZAAAAAgEA&#10;AA8AAABkcnMvZG93bnJldi54bWxMj8FOwzAQRO9I/QdrK3GjDqEKVRqnQpXKqQcoPfToxts4Il5H&#10;tpuGv2fhApeVRjOaeVttJteLEUPsPCl4XGQgkBpvOmoVHD92DysQMWkyuveECr4wwqae3VW6NP5G&#10;7zgeUiu4hGKpFdiUhlLK2Fh0Oi78gMTexQenE8vQShP0jctdL/MsK6TTHfGC1QNuLTafh6tT0OTG&#10;uu417N7G6TTut8f98ilGpe7n08saRMIp/YXhB5/RoWams7+SiaJXwI+k38vesiieQZwV5CDrSv5H&#10;r78BAAD//wMAUEsBAi0AFAAGAAgAAAAhALaDOJL+AAAA4QEAABMAAAAAAAAAAAAAAAAAAAAAAFtD&#10;b250ZW50X1R5cGVzXS54bWxQSwECLQAUAAYACAAAACEAOP0h/9YAAACUAQAACwAAAAAAAAAAAAAA&#10;AAAvAQAAX3JlbHMvLnJlbHNQSwECLQAUAAYACAAAACEAQ3TAqlcDAAA1BwAADgAAAAAAAAAAAAAA&#10;AAAuAgAAZHJzL2Uyb0RvYy54bWxQSwECLQAUAAYACAAAACEAFP9wRdkAAAACAQAADwAAAAAAAAAA&#10;AAAAAACxBQAAZHJzL2Rvd25yZXYueG1sUEsFBgAAAAAEAAQA8wAAALcGAAAAAA==&#10;" path="m,l4667,e" filled="f" strokeweight=".22119mm">
                <v:path arrowok="t" o:connecttype="custom" o:connectlocs="0,0;2963545,0" o:connectangles="0,0"/>
                <w10:anchorlock/>
              </v:shape>
            </w:pict>
          </mc:Fallback>
        </mc:AlternateContent>
      </w:r>
      <w:r w:rsidR="00460016">
        <w:rPr>
          <w:b/>
          <w:sz w:val="14"/>
        </w:rPr>
        <w:tab/>
      </w:r>
      <w:r>
        <w:rPr>
          <w:noProof/>
        </w:rPr>
        <mc:AlternateContent>
          <mc:Choice Requires="wps">
            <w:drawing>
              <wp:inline distT="0" distB="0" distL="0" distR="0" wp14:anchorId="79A9E411" wp14:editId="549A5FBC">
                <wp:extent cx="2759710" cy="1270"/>
                <wp:effectExtent l="0" t="0" r="21590" b="17780"/>
                <wp:docPr id="1" name="Freeform 2" descr="Inset title of State Entity Head or Delegate on the line." title="Title Lin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59710" cy="1270"/>
                        </a:xfrm>
                        <a:custGeom>
                          <a:avLst/>
                          <a:gdLst>
                            <a:gd name="T0" fmla="+- 0 6531 6531"/>
                            <a:gd name="T1" fmla="*/ T0 w 4346"/>
                            <a:gd name="T2" fmla="+- 0 10877 6531"/>
                            <a:gd name="T3" fmla="*/ T2 w 43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46">
                              <a:moveTo>
                                <a:pt x="0" y="0"/>
                              </a:moveTo>
                              <a:lnTo>
                                <a:pt x="4346" y="0"/>
                              </a:lnTo>
                            </a:path>
                          </a:pathLst>
                        </a:custGeom>
                        <a:noFill/>
                        <a:ln w="79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061B9A" id="Freeform 2" o:spid="_x0000_s1026" alt="Title: Title Line - Description: Inset title of State Entity Head or Delegate on the line." style="width:217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3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AQjXAMAADYHAAAOAAAAZHJzL2Uyb0RvYy54bWysVVtv2zYUfh+w/0DwsYOii2XLNqIUiWVv&#10;A9I2QLwfQEuUJYwiNZK2nA357z08kh3b6YCiqB/oQ57bd666/XhoBNlzbWolUxreBJRwmauiltuU&#10;/rVeeVNKjGWyYEJJntIXbujHu19/ue3aOY9UpUTBNQEj0sy7NqWVte3c901e8YaZG9VyCcxS6YZZ&#10;uOqtX2jWgfVG+FEQTPxO6aLVKufGwGvWM+kd2i9LntsvZWm4JSKlgM3iqfHcuNO/u2XzrWZtVecD&#10;DPYDKBpWS3B6MpUxy8hO1+9MNXWulVGlvclV46uyrHOOMUA0YXAVzXPFWo6xQHJMe0qT+Xlm88/7&#10;J03qAmpHiWQNlGilOXcJJxElBTc5ZOtP6VJoays4USV5tsxyspTw8EL+4KwgSpOMC75170oSW3Ei&#10;aslvIONOKaVr1H2EN0wTP9hHY13CgOoT9d8inI6yZDXxHuLZ1ItHDyNvFk8fvDCJpg/j6P5+soxf&#10;XcF81EJ9v2vNHGNwFUfyuX3SzrBpH1X+t3HyFxx3MSBDNt0nVQA0trMKQR1K3ThNqAo5YIu8nFrE&#10;wczhMUrGsySETsqBF0YJdhAAOurmO2N/5wrtsD1g7BusGKLdFkOS12CibAT02m8eCchkPArxGBry&#10;JAZV6cU++GQdkI7Eo3hyLQSFOrMVBtMk+aax0VHOGYvOjEEA2yNEVh1R5wc5wAaKMDfRASaqVcYl&#10;aA3gjhkCCyDksvc/suD7WrbXGVxoGNXrIdWUwJBu+nBbZh0y58KRpEsp5sI9NGrP1wpZ9qp04OSN&#10;K+S5FKqfo+rZoOEcYJ+dnDqsZ6WValULgbUV0kFJZpMR5sYoUReO6dAYvd0shCZ75tYP/oYGvhDT&#10;aicLNFbBMC0H2rJa9DQ4F5jbb43NLJgtp8tp7MXRZOnFQZZ596tF7E1WYTLORtlikYWvDloYz6u6&#10;KLh06I67Loy/b5cMW7ffUqdtdxHFRbAr/L0P1r+EcRzm4z8WGOfVjWg/0xtVvMC4atUvb/jYAFEp&#10;/S8lHSzulJp/dkxzSgSsqZTOwjh2mx4v8TiJ4KLPOZtzDpM5mEqppdDgjlxYuIHKrtX1tgJPIZZV&#10;qntYE2Xt5hnx9aiGCyxnjGD4kLjtf35HqbfP3d1XAAAA//8DAFBLAwQUAAYACAAAACEAc4BNddoA&#10;AAACAQAADwAAAGRycy9kb3ducmV2LnhtbEyPQUvDQBCF70L/wzIFb3bTGqpNMylFEA+CaCyet9lp&#10;Ero7G7LbJPrrXb3oZeDxHu99k+8ma8RAvW8dIywXCQjiyumWa4TD++PNPQgfFGtlHBPCJ3nYFbOr&#10;XGXajfxGQxlqEUvYZwqhCaHLpPRVQ1b5heuIo3dyvVUhyr6WuldjLLdGrpJkLa1qOS40qqOHhqpz&#10;ebEI0/j0LMv0I/DL191hHF71xpw2iNfzab8FEWgKf2H4wY/oUESmo7uw9sIgxEfC741eepuuQRwR&#10;ViCLXP5HL74BAAD//wMAUEsBAi0AFAAGAAgAAAAhALaDOJL+AAAA4QEAABMAAAAAAAAAAAAAAAAA&#10;AAAAAFtDb250ZW50X1R5cGVzXS54bWxQSwECLQAUAAYACAAAACEAOP0h/9YAAACUAQAACwAAAAAA&#10;AAAAAAAAAAAvAQAAX3JlbHMvLnJlbHNQSwECLQAUAAYACAAAACEAtAgEI1wDAAA2BwAADgAAAAAA&#10;AAAAAAAAAAAuAgAAZHJzL2Uyb0RvYy54bWxQSwECLQAUAAYACAAAACEAc4BNddoAAAACAQAADwAA&#10;AAAAAAAAAAAAAAC2BQAAZHJzL2Rvd25yZXYueG1sUEsFBgAAAAAEAAQA8wAAAL0GAAAAAA==&#10;" path="m,l4346,e" filled="f" strokeweight=".22119mm">
                <v:path arrowok="t" o:connecttype="custom" o:connectlocs="0,0;2759710,0" o:connectangles="0,0"/>
                <w10:anchorlock/>
              </v:shape>
            </w:pict>
          </mc:Fallback>
        </mc:AlternateContent>
      </w:r>
    </w:p>
    <w:p w14:paraId="224D8E33" w14:textId="77777777" w:rsidR="0087776C" w:rsidRDefault="00847034">
      <w:pPr>
        <w:pStyle w:val="BodyText"/>
        <w:tabs>
          <w:tab w:val="left" w:pos="5340"/>
        </w:tabs>
        <w:ind w:left="115"/>
        <w:rPr>
          <w:i w:val="0"/>
        </w:rPr>
      </w:pPr>
      <w:r>
        <w:rPr>
          <w:i w:val="0"/>
        </w:rPr>
        <w:t>[</w:t>
      </w:r>
      <w:r>
        <w:t>Signature</w:t>
      </w:r>
      <w:r>
        <w:rPr>
          <w:spacing w:val="-23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State</w:t>
      </w:r>
      <w:r>
        <w:rPr>
          <w:spacing w:val="-20"/>
        </w:rPr>
        <w:t xml:space="preserve"> </w:t>
      </w:r>
      <w:r>
        <w:t>Entity</w:t>
      </w:r>
      <w:r>
        <w:rPr>
          <w:spacing w:val="-22"/>
        </w:rPr>
        <w:t xml:space="preserve"> </w:t>
      </w:r>
      <w:r>
        <w:t>Head</w:t>
      </w:r>
      <w:r>
        <w:rPr>
          <w:spacing w:val="-22"/>
        </w:rPr>
        <w:t xml:space="preserve"> </w:t>
      </w:r>
      <w:r>
        <w:t>or</w:t>
      </w:r>
      <w:r>
        <w:rPr>
          <w:spacing w:val="-19"/>
        </w:rPr>
        <w:t xml:space="preserve"> </w:t>
      </w:r>
      <w:r>
        <w:t>Delegate</w:t>
      </w:r>
      <w:r>
        <w:rPr>
          <w:i w:val="0"/>
        </w:rPr>
        <w:t>]</w:t>
      </w:r>
      <w:r>
        <w:rPr>
          <w:i w:val="0"/>
        </w:rPr>
        <w:tab/>
        <w:t>[</w:t>
      </w:r>
      <w:r>
        <w:t>Title</w:t>
      </w:r>
      <w:r>
        <w:rPr>
          <w:i w:val="0"/>
        </w:rPr>
        <w:t>]</w:t>
      </w:r>
    </w:p>
    <w:sectPr w:rsidR="0087776C">
      <w:type w:val="continuous"/>
      <w:pgSz w:w="12240" w:h="15840"/>
      <w:pgMar w:top="640" w:right="116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76C"/>
    <w:rsid w:val="002731A0"/>
    <w:rsid w:val="004350EC"/>
    <w:rsid w:val="00460016"/>
    <w:rsid w:val="0046417E"/>
    <w:rsid w:val="0066666A"/>
    <w:rsid w:val="007916E0"/>
    <w:rsid w:val="00847034"/>
    <w:rsid w:val="0087776C"/>
    <w:rsid w:val="008B5FAF"/>
    <w:rsid w:val="00944C75"/>
    <w:rsid w:val="009E13F7"/>
    <w:rsid w:val="00A43E43"/>
    <w:rsid w:val="00B47A39"/>
    <w:rsid w:val="00C1036C"/>
    <w:rsid w:val="00D2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8AB5B"/>
  <w15:docId w15:val="{0CDC815F-631D-42ED-B5B8-1FB8AA82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0"/>
      <w:ind w:left="115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0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4"/>
    </w:pPr>
  </w:style>
  <w:style w:type="character" w:customStyle="1" w:styleId="Heading2Char">
    <w:name w:val="Heading 2 Char"/>
    <w:basedOn w:val="DefaultParagraphFont"/>
    <w:link w:val="Heading2"/>
    <w:uiPriority w:val="9"/>
    <w:rsid w:val="008470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9E1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ag.ca.gov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Requirements to Respond to Incidents Involving a Breach of Personal Information SIMM 5340-C</vt:lpstr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 to Respond to Incidents Involving a Breach of Personal Information SIMM 5340-C</dc:title>
  <dc:subject>Requirements to Respond to Incidents Involving a Breach of Personal Information SIMM 5340-C</dc:subject>
  <dc:creator>California Department of Technology</dc:creator>
  <cp:lastModifiedBy>Nguyen, Jamie@CIO</cp:lastModifiedBy>
  <cp:revision>4</cp:revision>
  <dcterms:created xsi:type="dcterms:W3CDTF">2021-04-22T20:20:00Z</dcterms:created>
  <dcterms:modified xsi:type="dcterms:W3CDTF">2021-04-29T16:53:00Z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2020-04-02T00:00:00Z</vt:filetime>
  </property>
</Properties>
</file>